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F07AB" w14:textId="77777777" w:rsidR="002E55E3" w:rsidRDefault="002E55E3">
      <w:pPr>
        <w:rPr>
          <w:rFonts w:hint="eastAsia"/>
        </w:rPr>
      </w:pPr>
      <w:r>
        <w:rPr>
          <w:rFonts w:hint="eastAsia"/>
        </w:rPr>
        <w:t>油炸的拼音</w:t>
      </w:r>
    </w:p>
    <w:p w14:paraId="2340D00C" w14:textId="77777777" w:rsidR="002E55E3" w:rsidRDefault="002E55E3">
      <w:pPr>
        <w:rPr>
          <w:rFonts w:hint="eastAsia"/>
        </w:rPr>
      </w:pPr>
      <w:r>
        <w:rPr>
          <w:rFonts w:hint="eastAsia"/>
        </w:rPr>
        <w:t>油炸，这个在中文里十分常见且具有特色的烹饪方法，在汉语拼音中写作“yóu zhà”。其中，“油”对应拼音“yóu”，而“炸”则读作“zhà”。这一组合不仅准确地描述了这种烹饪方式的本质——将食物放入热油中进行快速加热处理，同时也反映了中华美食文化中的一个独特方面。</w:t>
      </w:r>
    </w:p>
    <w:p w14:paraId="4FE07DD7" w14:textId="77777777" w:rsidR="002E55E3" w:rsidRDefault="002E55E3">
      <w:pPr>
        <w:rPr>
          <w:rFonts w:hint="eastAsia"/>
        </w:rPr>
      </w:pPr>
    </w:p>
    <w:p w14:paraId="64F4414E" w14:textId="77777777" w:rsidR="002E55E3" w:rsidRDefault="002E55E3">
      <w:pPr>
        <w:rPr>
          <w:rFonts w:hint="eastAsia"/>
        </w:rPr>
      </w:pPr>
      <w:r>
        <w:rPr>
          <w:rFonts w:hint="eastAsia"/>
        </w:rPr>
        <w:t>油炸的历史背景</w:t>
      </w:r>
    </w:p>
    <w:p w14:paraId="24BDE546" w14:textId="77777777" w:rsidR="002E55E3" w:rsidRDefault="002E55E3">
      <w:pPr>
        <w:rPr>
          <w:rFonts w:hint="eastAsia"/>
        </w:rPr>
      </w:pPr>
      <w:r>
        <w:rPr>
          <w:rFonts w:hint="eastAsia"/>
        </w:rPr>
        <w:t>油炸作为一种烹饪技术，其历史可以追溯到很早以前。在中国，有关油炸食品的文字记载至少可以上溯至宋代，随着植物油提炼技术的发展和普及，油炸逐渐成为一种广受欢迎的烹饪方式。那时的人们开始使用各种动植物油来炸制食物，既为延长食物保存时间，也为满足人们对于美味的需求。随着时间的推移，油炸技术不断发展，从家庭厨房走向街头巷尾的小吃摊，再到各类餐厅，油炸食品因其独特的口感和丰富的口味深受大众喜爱。</w:t>
      </w:r>
    </w:p>
    <w:p w14:paraId="4DC58656" w14:textId="77777777" w:rsidR="002E55E3" w:rsidRDefault="002E55E3">
      <w:pPr>
        <w:rPr>
          <w:rFonts w:hint="eastAsia"/>
        </w:rPr>
      </w:pPr>
    </w:p>
    <w:p w14:paraId="23117B17" w14:textId="77777777" w:rsidR="002E55E3" w:rsidRDefault="002E55E3">
      <w:pPr>
        <w:rPr>
          <w:rFonts w:hint="eastAsia"/>
        </w:rPr>
      </w:pPr>
      <w:r>
        <w:rPr>
          <w:rFonts w:hint="eastAsia"/>
        </w:rPr>
        <w:t>油炸的种类与变化</w:t>
      </w:r>
    </w:p>
    <w:p w14:paraId="0ADA2383" w14:textId="77777777" w:rsidR="002E55E3" w:rsidRDefault="002E55E3">
      <w:pPr>
        <w:rPr>
          <w:rFonts w:hint="eastAsia"/>
        </w:rPr>
      </w:pPr>
      <w:r>
        <w:rPr>
          <w:rFonts w:hint="eastAsia"/>
        </w:rPr>
        <w:t>油炸不仅仅局限于一种形式，而是有着多种形式的变化。例如，有直接将食材投入高温油锅中快速炸制的干炸；也有先腌后裹粉或糊再下锅炸的软炸；还有两次油炸法，第一次低温炸熟，第二次高温上色增香的复炸等。每种方法都能赋予食材不同的口感和风味。比如，干炸丸子外酥里嫩，软炸虾仁鲜嫩多汁，而经过复炸的春卷则色泽金黄、香脆可口。</w:t>
      </w:r>
    </w:p>
    <w:p w14:paraId="70B6B7C7" w14:textId="77777777" w:rsidR="002E55E3" w:rsidRDefault="002E55E3">
      <w:pPr>
        <w:rPr>
          <w:rFonts w:hint="eastAsia"/>
        </w:rPr>
      </w:pPr>
    </w:p>
    <w:p w14:paraId="58D72922" w14:textId="77777777" w:rsidR="002E55E3" w:rsidRDefault="002E55E3">
      <w:pPr>
        <w:rPr>
          <w:rFonts w:hint="eastAsia"/>
        </w:rPr>
      </w:pPr>
      <w:r>
        <w:rPr>
          <w:rFonts w:hint="eastAsia"/>
        </w:rPr>
        <w:t>油炸食品的文化意义</w:t>
      </w:r>
    </w:p>
    <w:p w14:paraId="4B7A0751" w14:textId="77777777" w:rsidR="002E55E3" w:rsidRDefault="002E55E3">
      <w:pPr>
        <w:rPr>
          <w:rFonts w:hint="eastAsia"/>
        </w:rPr>
      </w:pPr>
      <w:r>
        <w:rPr>
          <w:rFonts w:hint="eastAsia"/>
        </w:rPr>
        <w:t>在中国及许多亚洲国家的文化中，油炸食品占据着重要的地位。无论是节日庆典还是日常饮食，油炸食品都是不可或缺的一部分。春节时的炸春卷、元宵节的炸元宵、端午节的炸麻花等，都是人们庆祝佳节的重要食物。这些传统油炸食品不仅是味蕾上的享受，更承载着浓厚的文化意义和美好寓意，象征着团圆、幸福和繁荣。</w:t>
      </w:r>
    </w:p>
    <w:p w14:paraId="3DB8D319" w14:textId="77777777" w:rsidR="002E55E3" w:rsidRDefault="002E55E3">
      <w:pPr>
        <w:rPr>
          <w:rFonts w:hint="eastAsia"/>
        </w:rPr>
      </w:pPr>
    </w:p>
    <w:p w14:paraId="3BAC696D" w14:textId="77777777" w:rsidR="002E55E3" w:rsidRDefault="002E55E3">
      <w:pPr>
        <w:rPr>
          <w:rFonts w:hint="eastAsia"/>
        </w:rPr>
      </w:pPr>
      <w:r>
        <w:rPr>
          <w:rFonts w:hint="eastAsia"/>
        </w:rPr>
        <w:t>健康考虑与油炸食品</w:t>
      </w:r>
    </w:p>
    <w:p w14:paraId="4721B2B0" w14:textId="77777777" w:rsidR="002E55E3" w:rsidRDefault="002E55E3">
      <w:pPr>
        <w:rPr>
          <w:rFonts w:hint="eastAsia"/>
        </w:rPr>
      </w:pPr>
      <w:r>
        <w:rPr>
          <w:rFonts w:hint="eastAsia"/>
        </w:rPr>
        <w:t>尽管油炸食品美味诱人，但过量食用对健康不利。由于高温油炸过程中会产生一些不利于健康的物质，如丙烯酰胺等，长期大量摄入可能会增加患心血管疾病的风险。因此，在享受油炸食品带来的美味体验的同时，也应注重均衡饮食，控制油炸食品的摄入量，选择健康的烹饪方式和食用频率，以维护身体健康。</w:t>
      </w:r>
    </w:p>
    <w:p w14:paraId="54266ACC" w14:textId="77777777" w:rsidR="002E55E3" w:rsidRDefault="002E55E3">
      <w:pPr>
        <w:rPr>
          <w:rFonts w:hint="eastAsia"/>
        </w:rPr>
      </w:pPr>
    </w:p>
    <w:p w14:paraId="73802FB3" w14:textId="77777777" w:rsidR="002E55E3" w:rsidRDefault="002E55E3">
      <w:pPr>
        <w:rPr>
          <w:rFonts w:hint="eastAsia"/>
        </w:rPr>
      </w:pPr>
    </w:p>
    <w:p w14:paraId="4581F3D1" w14:textId="77777777" w:rsidR="002E55E3" w:rsidRDefault="002E55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E7A844" w14:textId="17B2E82E" w:rsidR="00284019" w:rsidRDefault="00284019"/>
    <w:sectPr w:rsidR="00284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019"/>
    <w:rsid w:val="00284019"/>
    <w:rsid w:val="002E55E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D3EFA-123F-404B-AEB7-39D003A5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0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0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0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0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0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0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0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0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0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0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0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0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0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0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0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0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0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0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0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0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0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0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